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D6" w:rsidRDefault="00BF0B34" w:rsidP="00BF0B3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BF0B34" w:rsidRDefault="00BF0B34" w:rsidP="00BF0B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на транспорте по Приволжскому Федеральному округу в преддверии нового года желает Вам и Вашим детям здоровья, творческих успехов и всего самого хорошего. Важно напомнить детям, что их безопасность, в большинстве случаев зависит от их поведения, а жизнь и здоровье – самое ценное, что у нас есть. </w:t>
      </w:r>
    </w:p>
    <w:p w:rsidR="00BF0B34" w:rsidRDefault="00BF0B34" w:rsidP="00BF0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Только за 7 месяцев 2018 года на участке обслуживания УТ МВД России по ПФО было травмировано 25 подростков несовершеннолетних, из них 9 подростков погибли. Одной из причин травмирования является беспечное поведение детей при нахождении на объектах повышенной опасности, к которым относится железная дорога. Надевая глухой капюшон и слушая в наушниках громкую музыку, они лишают себя возможности заблаговременно увидеть и услышать приближающийся поезд.</w:t>
      </w:r>
    </w:p>
    <w:p w:rsidR="00BF0B34" w:rsidRDefault="00BF0B34" w:rsidP="00BF0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Ознакомиться с наиболее травмоопасными участками железной дороги Вы можете в сети Интернет, на интерактивной карте, перейдя по ссылке</w:t>
      </w:r>
      <w:r w:rsidRPr="00BF0B3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geoportal" w:history="1"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tp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cloud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rt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demo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</w:rPr>
          <w:t>/#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geoportal</w:t>
        </w:r>
      </w:hyperlink>
      <w:r w:rsidRPr="00BF0B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 участки, интенсивность транспортных происшествий для своевременного устранения причин и условий, способствующих травматизму.  </w:t>
      </w:r>
    </w:p>
    <w:p w:rsidR="00BF0B34" w:rsidRDefault="00BF0B34" w:rsidP="00BF0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Также на официальном интернет - портале «Правовая информация» </w:t>
      </w:r>
      <w:hyperlink r:id="rId7" w:history="1"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</w:rPr>
          <w:t>:</w:t>
        </w:r>
        <w:r w:rsidRPr="00BF0B34">
          <w:rPr>
            <w:rStyle w:val="a3"/>
            <w:rFonts w:ascii="Times New Roman" w:hAnsi="Times New Roman" w:cs="Times New Roman"/>
            <w:sz w:val="26"/>
            <w:szCs w:val="26"/>
          </w:rPr>
          <w:t>//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BF0B3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BF0B3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E2D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F0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 можете ознакомиться с действующими правовыми актами РФ в актуальной редакции.</w:t>
      </w:r>
    </w:p>
    <w:p w:rsidR="00BF0B34" w:rsidRDefault="00B62D1F" w:rsidP="00BF0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Основы безопасного поведения закладываются в семье, важную информацию наши дети получают от самых значимых взрослых – родителей. Поэтому мы рекомендуем Вам еще раз напомнить детям простые правила, соблюдение которых сохранит их жизнь и здоровье. Важно не оставаться равнодушным и к чужим детям, поведение которых может привести к травмированию.</w:t>
      </w:r>
    </w:p>
    <w:p w:rsid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 w:rsidRPr="00B62D1F">
        <w:rPr>
          <w:rFonts w:ascii="Times New Roman" w:hAnsi="Times New Roman" w:cs="Times New Roman"/>
          <w:sz w:val="26"/>
          <w:szCs w:val="26"/>
        </w:rPr>
        <w:tab/>
        <w:t>1.Нахождение детей на железнодорожных путях без с</w:t>
      </w:r>
      <w:r>
        <w:rPr>
          <w:rFonts w:ascii="Times New Roman" w:hAnsi="Times New Roman" w:cs="Times New Roman"/>
          <w:sz w:val="26"/>
          <w:szCs w:val="26"/>
        </w:rPr>
        <w:t>опровождения взрослых запрещено;</w:t>
      </w:r>
    </w:p>
    <w:p w:rsid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Стоять близко к краю платформы при приближении поезда опасно (безопасная граница отмечена желтой линией – 2 м);</w:t>
      </w:r>
    </w:p>
    <w:p w:rsid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Переходить пути можно в строго отведенных для этого местах:</w:t>
      </w:r>
    </w:p>
    <w:p w:rsid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пешеходы должны переходить железнодорожные пути только в установленных местах, пользуясь при этом пешеходными мостами, тоннелями, переездами;</w:t>
      </w:r>
    </w:p>
    <w:p w:rsid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перед переходом пути по пешеходному настилу необходимо убедиться в отсутствии движущегося подвижного состава;</w:t>
      </w:r>
    </w:p>
    <w:p w:rsid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приближении поезда следует остановиться, пропустить его и, убедившись в отсутствии подвижного состава по соседне</w:t>
      </w:r>
      <w:r w:rsidR="00D64822">
        <w:rPr>
          <w:rFonts w:ascii="Times New Roman" w:hAnsi="Times New Roman" w:cs="Times New Roman"/>
          <w:sz w:val="26"/>
          <w:szCs w:val="26"/>
        </w:rPr>
        <w:t>му пути, продолжать переход.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Запрещается: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проезжать на крышах, подножках, переходных площадках вагонов;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посадка и высадка на ходу;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высовываться из окон вагонов и дверей тамбуров на ходу поезда;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выходить из вагонов на междупутье стоять там при проходе встречного поезда;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прыгать с платформы на железнодорожные пути;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устраивать на платформе различные подвижные игры;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станциях и перегонах подлезать под вагоны и перелазить через автосцепки для прохода через путь;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приближаться к лежащему на земле электропроводу ближе 8 метров.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Будьте терпеливыми, объясняя детям правила. Запреты обосновывайте. Вместе обсуждайте безопасный маршрут, используйте ситуации «морального выбора», когда ребенок сам может объяснить, почему надо поступить в соответствии с правилами. Помните, что Ваше поведение-самый лучший пример для детей. </w:t>
      </w:r>
    </w:p>
    <w:p w:rsidR="00D64822" w:rsidRDefault="00D64822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БЕРЕГИТЕ СЕБЯ И СВОИХ БЛИЗКИХ!</w:t>
      </w:r>
    </w:p>
    <w:p w:rsidR="00B62D1F" w:rsidRP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D1F" w:rsidRPr="00B62D1F" w:rsidRDefault="00B62D1F" w:rsidP="00B62D1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62D1F" w:rsidRPr="00B6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061"/>
    <w:multiLevelType w:val="hybridMultilevel"/>
    <w:tmpl w:val="49C0AACE"/>
    <w:lvl w:ilvl="0" w:tplc="31B2FB6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AB"/>
    <w:rsid w:val="004562EE"/>
    <w:rsid w:val="00467CD6"/>
    <w:rsid w:val="00670BAB"/>
    <w:rsid w:val="00B62D1F"/>
    <w:rsid w:val="00BF0B34"/>
    <w:rsid w:val="00D64822"/>
    <w:rsid w:val="00D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.cloud.rt.ru/de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Мингазова Гузель Расиловна</cp:lastModifiedBy>
  <cp:revision>2</cp:revision>
  <dcterms:created xsi:type="dcterms:W3CDTF">2018-12-06T09:10:00Z</dcterms:created>
  <dcterms:modified xsi:type="dcterms:W3CDTF">2018-12-06T09:10:00Z</dcterms:modified>
</cp:coreProperties>
</file>